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A1D3" w14:textId="47B7A9CD" w:rsidR="00940CD6" w:rsidRDefault="007A55C6" w:rsidP="007A55C6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Pr="00BD2732">
          <w:rPr>
            <w:rStyle w:val="Hyperlink"/>
            <w:b/>
            <w:bCs/>
          </w:rPr>
          <w:t>NelroseRescueChicago@gmail.com</w:t>
        </w:r>
      </w:hyperlink>
      <w:r>
        <w:rPr>
          <w:b/>
          <w:bCs/>
        </w:rPr>
        <w:t xml:space="preserve"> </w:t>
      </w:r>
    </w:p>
    <w:p w14:paraId="336C69A0" w14:textId="77777777" w:rsidR="007A55C6" w:rsidRPr="00AA06E5" w:rsidRDefault="007A55C6" w:rsidP="007A55C6">
      <w:pPr>
        <w:jc w:val="center"/>
        <w:rPr>
          <w:b/>
          <w:bCs/>
          <w:sz w:val="22"/>
          <w:szCs w:val="22"/>
        </w:rPr>
      </w:pPr>
    </w:p>
    <w:p w14:paraId="5D20F0F6" w14:textId="6816BD50" w:rsidR="007A55C6" w:rsidRDefault="00AA06E5" w:rsidP="007A55C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VOLUNTEER</w:t>
      </w:r>
      <w:r w:rsidR="007A55C6" w:rsidRPr="007A55C6">
        <w:rPr>
          <w:b/>
          <w:bCs/>
          <w:sz w:val="32"/>
          <w:szCs w:val="32"/>
          <w:u w:val="single"/>
        </w:rPr>
        <w:t xml:space="preserve"> APPLICATION</w:t>
      </w:r>
    </w:p>
    <w:p w14:paraId="2B5D7D62" w14:textId="2F69A6E3" w:rsidR="007A55C6" w:rsidRDefault="007A55C6" w:rsidP="007A55C6">
      <w:r>
        <w:t xml:space="preserve">Thank you for your interested in Nelrose Rescue Chicago. We are a group dedicated volunteers committed to the rescue, fostering, and adoption of </w:t>
      </w:r>
      <w:r w:rsidR="00087715">
        <w:t>former breeder</w:t>
      </w:r>
      <w:r>
        <w:t xml:space="preserve"> dogs.</w:t>
      </w:r>
      <w:r w:rsidR="00087715">
        <w:t xml:space="preserve"> We believe it is important to be respectful and supportive of all the volunteers in our group. We also work cooperatively with other rescues and shelter groups. As a </w:t>
      </w:r>
      <w:r w:rsidR="00AA06E5">
        <w:t>volunteer</w:t>
      </w:r>
      <w:r w:rsidR="00087715">
        <w:t>, you will be helping to save the lives of the dogs we rescue and are responsible for sharing our mission with the public.</w:t>
      </w:r>
      <w:r>
        <w:t xml:space="preserve"> </w:t>
      </w:r>
    </w:p>
    <w:p w14:paraId="71CB301F" w14:textId="1B020D26" w:rsidR="007A55C6" w:rsidRDefault="007A55C6" w:rsidP="007A55C6"/>
    <w:p w14:paraId="38BF3642" w14:textId="0CAAA072" w:rsidR="007A55C6" w:rsidRDefault="007A55C6" w:rsidP="007A55C6">
      <w:pPr>
        <w:rPr>
          <w:b/>
          <w:bCs/>
          <w:u w:val="single"/>
        </w:rPr>
      </w:pPr>
      <w:r>
        <w:rPr>
          <w:b/>
          <w:bCs/>
          <w:u w:val="single"/>
        </w:rPr>
        <w:t>Instructions for completing this form:</w:t>
      </w:r>
    </w:p>
    <w:p w14:paraId="08D9F4BB" w14:textId="7897EA96" w:rsidR="007A55C6" w:rsidRDefault="007A55C6" w:rsidP="007A55C6">
      <w:pPr>
        <w:pStyle w:val="ListParagraph"/>
        <w:numPr>
          <w:ilvl w:val="0"/>
          <w:numId w:val="1"/>
        </w:numPr>
      </w:pPr>
      <w:r>
        <w:t>Using Microsoft Word, enter the required information in the gray boxes (the gray boxes will automatically expand as you type).</w:t>
      </w:r>
    </w:p>
    <w:p w14:paraId="50289DE0" w14:textId="0393EB94" w:rsidR="007A55C6" w:rsidRDefault="007A55C6" w:rsidP="007A55C6">
      <w:pPr>
        <w:pStyle w:val="ListParagraph"/>
        <w:numPr>
          <w:ilvl w:val="0"/>
          <w:numId w:val="1"/>
        </w:numPr>
      </w:pPr>
      <w:r>
        <w:t>Save the document on your hard drive with your LAST NAME in the document title (example: FREMGEN_Nelrose Rescue Adoption Form)</w:t>
      </w:r>
    </w:p>
    <w:p w14:paraId="5CC14F9A" w14:textId="18384BB3" w:rsidR="007A55C6" w:rsidRDefault="007A55C6" w:rsidP="007A55C6">
      <w:pPr>
        <w:pStyle w:val="ListParagraph"/>
        <w:numPr>
          <w:ilvl w:val="0"/>
          <w:numId w:val="1"/>
        </w:numPr>
      </w:pPr>
      <w:r>
        <w:t xml:space="preserve">Email the completed document to </w:t>
      </w:r>
      <w:hyperlink r:id="rId8" w:history="1">
        <w:r w:rsidR="009B10A1" w:rsidRPr="00745457">
          <w:rPr>
            <w:rStyle w:val="Hyperlink"/>
          </w:rPr>
          <w:t>NelroseRescueChicago@gmail.com</w:t>
        </w:r>
      </w:hyperlink>
      <w:r w:rsidR="009B10A1">
        <w:t xml:space="preserve"> </w:t>
      </w:r>
    </w:p>
    <w:p w14:paraId="7C00F526" w14:textId="770F629E" w:rsidR="007A55C6" w:rsidRDefault="007A55C6" w:rsidP="007A55C6"/>
    <w:tbl>
      <w:tblPr>
        <w:tblStyle w:val="TableGrid"/>
        <w:tblW w:w="94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271"/>
        <w:gridCol w:w="4129"/>
        <w:gridCol w:w="51"/>
      </w:tblGrid>
      <w:tr w:rsidR="007A55C6" w14:paraId="00F2BA28" w14:textId="77777777" w:rsidTr="00AA06E5">
        <w:tc>
          <w:tcPr>
            <w:tcW w:w="3955" w:type="dxa"/>
            <w:tcBorders>
              <w:top w:val="single" w:sz="4" w:space="0" w:color="auto"/>
            </w:tcBorders>
          </w:tcPr>
          <w:p w14:paraId="1D52AFB4" w14:textId="6D6B79BE" w:rsidR="007A55C6" w:rsidRPr="007A55C6" w:rsidRDefault="007A55C6" w:rsidP="007A55C6">
            <w:pPr>
              <w:rPr>
                <w:b/>
                <w:bCs/>
              </w:rPr>
            </w:pPr>
            <w:r>
              <w:rPr>
                <w:b/>
                <w:bCs/>
              </w:rPr>
              <w:t>ABOUT YOU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9304097" w14:textId="5E6C2982" w:rsidR="007A55C6" w:rsidRDefault="007A55C6" w:rsidP="007A55C6">
            <w:r>
              <w:t>Today’s Date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2B51EE" w14:textId="3EB2730E" w:rsidR="007A55C6" w:rsidRDefault="00B366D1" w:rsidP="007A55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A55C6" w14:paraId="2A80907C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7ADC47D3" w14:textId="5588A4DB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First Name</w:t>
            </w:r>
          </w:p>
        </w:tc>
        <w:tc>
          <w:tcPr>
            <w:tcW w:w="5400" w:type="dxa"/>
            <w:gridSpan w:val="2"/>
          </w:tcPr>
          <w:p w14:paraId="6FBC6BCD" w14:textId="4A97245D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A55C6" w14:paraId="726EB067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2133A603" w14:textId="4E60AA04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Last Name</w:t>
            </w:r>
          </w:p>
        </w:tc>
        <w:tc>
          <w:tcPr>
            <w:tcW w:w="5400" w:type="dxa"/>
            <w:gridSpan w:val="2"/>
          </w:tcPr>
          <w:p w14:paraId="55748712" w14:textId="5846E882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A55C6" w14:paraId="171D9C39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1B724AB8" w14:textId="5312D9CB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Street Address</w:t>
            </w:r>
          </w:p>
        </w:tc>
        <w:tc>
          <w:tcPr>
            <w:tcW w:w="5400" w:type="dxa"/>
            <w:gridSpan w:val="2"/>
          </w:tcPr>
          <w:p w14:paraId="0AA92C85" w14:textId="057A67C8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A55C6" w14:paraId="3A16544F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65FEE922" w14:textId="708ED6A6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City</w:t>
            </w:r>
          </w:p>
        </w:tc>
        <w:tc>
          <w:tcPr>
            <w:tcW w:w="5400" w:type="dxa"/>
            <w:gridSpan w:val="2"/>
          </w:tcPr>
          <w:p w14:paraId="7F42A08E" w14:textId="3B1FB01B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A55C6" w14:paraId="11F607B8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05AD23C2" w14:textId="7F5EF756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State</w:t>
            </w:r>
          </w:p>
        </w:tc>
        <w:tc>
          <w:tcPr>
            <w:tcW w:w="5400" w:type="dxa"/>
            <w:gridSpan w:val="2"/>
          </w:tcPr>
          <w:p w14:paraId="5E4180C6" w14:textId="164D6ED4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A55C6" w14:paraId="3735A903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02D727FF" w14:textId="1D06FDA6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Zip</w:t>
            </w:r>
          </w:p>
        </w:tc>
        <w:tc>
          <w:tcPr>
            <w:tcW w:w="5400" w:type="dxa"/>
            <w:gridSpan w:val="2"/>
          </w:tcPr>
          <w:p w14:paraId="13261664" w14:textId="1D395B7B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A55C6" w14:paraId="2E298015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20A1A8CA" w14:textId="3CFFA2F4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Email Address</w:t>
            </w:r>
          </w:p>
        </w:tc>
        <w:tc>
          <w:tcPr>
            <w:tcW w:w="5400" w:type="dxa"/>
            <w:gridSpan w:val="2"/>
          </w:tcPr>
          <w:p w14:paraId="74D518E8" w14:textId="17FD0973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A55C6" w14:paraId="2A233160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57A6D3AE" w14:textId="117DCEC0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Phone Number</w:t>
            </w:r>
          </w:p>
        </w:tc>
        <w:tc>
          <w:tcPr>
            <w:tcW w:w="5400" w:type="dxa"/>
            <w:gridSpan w:val="2"/>
          </w:tcPr>
          <w:p w14:paraId="3613A163" w14:textId="40646ADF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A55C6" w14:paraId="379C65B8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2692E4E1" w14:textId="5424C373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Preferred Method of Contact</w:t>
            </w:r>
          </w:p>
        </w:tc>
        <w:tc>
          <w:tcPr>
            <w:tcW w:w="5400" w:type="dxa"/>
            <w:gridSpan w:val="2"/>
          </w:tcPr>
          <w:p w14:paraId="6C6346B4" w14:textId="4A31A7F2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B366D1"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 w:rsidRPr="00B366D1">
              <w:rPr>
                <w:sz w:val="22"/>
                <w:szCs w:val="22"/>
              </w:rPr>
              <w:fldChar w:fldCharType="end"/>
            </w:r>
            <w:bookmarkEnd w:id="9"/>
            <w:r w:rsidRPr="00B366D1">
              <w:rPr>
                <w:sz w:val="22"/>
                <w:szCs w:val="22"/>
              </w:rPr>
              <w:t xml:space="preserve"> Email                     </w:t>
            </w:r>
            <w:r w:rsidRPr="00B366D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366D1"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 w:rsidRPr="00B366D1">
              <w:rPr>
                <w:sz w:val="22"/>
                <w:szCs w:val="22"/>
              </w:rPr>
              <w:fldChar w:fldCharType="end"/>
            </w:r>
            <w:bookmarkEnd w:id="10"/>
            <w:r w:rsidRPr="00B366D1">
              <w:rPr>
                <w:sz w:val="22"/>
                <w:szCs w:val="22"/>
              </w:rPr>
              <w:t xml:space="preserve"> Phone</w:t>
            </w:r>
          </w:p>
        </w:tc>
      </w:tr>
      <w:tr w:rsidR="007A55C6" w14:paraId="298B0048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05F72747" w14:textId="6BFF9656" w:rsidR="007A55C6" w:rsidRPr="00B366D1" w:rsidRDefault="007A55C6" w:rsidP="007A55C6">
            <w:pPr>
              <w:rPr>
                <w:sz w:val="22"/>
                <w:szCs w:val="22"/>
              </w:rPr>
            </w:pPr>
            <w:r w:rsidRPr="00B366D1">
              <w:rPr>
                <w:sz w:val="22"/>
                <w:szCs w:val="22"/>
              </w:rPr>
              <w:t>Best time to reach me</w:t>
            </w:r>
          </w:p>
        </w:tc>
        <w:tc>
          <w:tcPr>
            <w:tcW w:w="5400" w:type="dxa"/>
            <w:gridSpan w:val="2"/>
          </w:tcPr>
          <w:p w14:paraId="75AA83B0" w14:textId="0AA6844C" w:rsidR="007A55C6" w:rsidRPr="00B366D1" w:rsidRDefault="00B366D1" w:rsidP="007A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366D1" w14:paraId="2F2A3AF1" w14:textId="77777777" w:rsidTr="009B0BC5">
        <w:trPr>
          <w:gridAfter w:val="1"/>
          <w:wAfter w:w="51" w:type="dxa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14:paraId="1837C917" w14:textId="77777777" w:rsidR="00B366D1" w:rsidRDefault="00B366D1" w:rsidP="00FC2ACA"/>
        </w:tc>
      </w:tr>
      <w:tr w:rsidR="00AA06E5" w14:paraId="06476540" w14:textId="77777777" w:rsidTr="003401C8">
        <w:trPr>
          <w:gridAfter w:val="1"/>
          <w:wAfter w:w="51" w:type="dxa"/>
        </w:trPr>
        <w:tc>
          <w:tcPr>
            <w:tcW w:w="935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0DD5660" w14:textId="5DC6A39E" w:rsidR="00AA06E5" w:rsidRDefault="00AA06E5" w:rsidP="003401C8">
            <w:r>
              <w:rPr>
                <w:b/>
                <w:bCs/>
              </w:rPr>
              <w:t>INTEREST</w:t>
            </w:r>
          </w:p>
        </w:tc>
      </w:tr>
      <w:tr w:rsidR="00AA06E5" w:rsidRPr="00B366D1" w14:paraId="5A5C1985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7C04053D" w14:textId="5704C1F3" w:rsidR="00AA06E5" w:rsidRPr="00B366D1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interested in the following areas:</w:t>
            </w:r>
          </w:p>
          <w:p w14:paraId="4149EFD1" w14:textId="76F0F2B2" w:rsidR="00AA06E5" w:rsidRPr="00B366D1" w:rsidRDefault="00AA06E5" w:rsidP="003401C8">
            <w:pPr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Click all that apply.</w:t>
            </w:r>
          </w:p>
        </w:tc>
        <w:tc>
          <w:tcPr>
            <w:tcW w:w="5400" w:type="dxa"/>
            <w:gridSpan w:val="2"/>
          </w:tcPr>
          <w:p w14:paraId="4C820C1A" w14:textId="40FACEFF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Foster Care</w:t>
            </w:r>
          </w:p>
          <w:p w14:paraId="34171FDB" w14:textId="6F4CB7D7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Foster Support (vet visit transport, short term foster)</w:t>
            </w:r>
          </w:p>
          <w:p w14:paraId="4E905F1E" w14:textId="76EC70A8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Events and Activities</w:t>
            </w:r>
          </w:p>
          <w:p w14:paraId="7A78F7FD" w14:textId="2B1489B0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Fundraising</w:t>
            </w:r>
          </w:p>
          <w:p w14:paraId="7A7839EF" w14:textId="3CFCE6AD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Home Visits</w:t>
            </w:r>
          </w:p>
          <w:p w14:paraId="5408D107" w14:textId="189370EC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Reference Calling</w:t>
            </w:r>
          </w:p>
          <w:p w14:paraId="3714FE4A" w14:textId="6DB27D51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Transport</w:t>
            </w:r>
          </w:p>
          <w:p w14:paraId="7AC895CB" w14:textId="77777777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Grant Writing</w:t>
            </w:r>
          </w:p>
          <w:p w14:paraId="762DE94D" w14:textId="3FB50F0B" w:rsidR="00AA06E5" w:rsidRPr="00B366D1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5AFE">
              <w:rPr>
                <w:sz w:val="22"/>
                <w:szCs w:val="22"/>
              </w:rPr>
            </w:r>
            <w:r w:rsidR="00A25A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Photography</w:t>
            </w:r>
          </w:p>
        </w:tc>
      </w:tr>
      <w:tr w:rsidR="00AA06E5" w:rsidRPr="00B366D1" w14:paraId="06C1B451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1A4BE88C" w14:textId="278A531E" w:rsidR="00AA06E5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would like to volunteer with Nelrose Rescue because:</w:t>
            </w:r>
          </w:p>
          <w:p w14:paraId="6D25058B" w14:textId="77777777" w:rsidR="00AA06E5" w:rsidRPr="00B366D1" w:rsidRDefault="00AA06E5" w:rsidP="003401C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3BB76C47" w14:textId="200EEFFD" w:rsidR="00AA06E5" w:rsidRPr="00B366D1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A06E5" w:rsidRPr="00B366D1" w14:paraId="7F582D5D" w14:textId="77777777" w:rsidTr="00AA06E5">
        <w:trPr>
          <w:gridAfter w:val="1"/>
          <w:wAfter w:w="51" w:type="dxa"/>
        </w:trPr>
        <w:tc>
          <w:tcPr>
            <w:tcW w:w="3955" w:type="dxa"/>
          </w:tcPr>
          <w:p w14:paraId="502F36B4" w14:textId="23A230FA" w:rsidR="00AA06E5" w:rsidRPr="00B366D1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share any other information with us that would help us know you as volunteer.</w:t>
            </w:r>
          </w:p>
        </w:tc>
        <w:tc>
          <w:tcPr>
            <w:tcW w:w="5400" w:type="dxa"/>
            <w:gridSpan w:val="2"/>
          </w:tcPr>
          <w:p w14:paraId="3E5288D5" w14:textId="3C0EC556" w:rsidR="00AA06E5" w:rsidRPr="00B366D1" w:rsidRDefault="00AA06E5" w:rsidP="0034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C6F7A08" w14:textId="1DB54DB6" w:rsidR="00650848" w:rsidRDefault="00650848" w:rsidP="00650848"/>
    <w:p w14:paraId="4F72EDF2" w14:textId="7BAEBDB8" w:rsidR="00AA06E5" w:rsidRDefault="00AA06E5" w:rsidP="00650848">
      <w:r>
        <w:t xml:space="preserve">If you are interested in fostering, please complete the </w:t>
      </w:r>
      <w:r w:rsidRPr="00AA06E5">
        <w:rPr>
          <w:b/>
          <w:bCs/>
        </w:rPr>
        <w:t>Foster Application</w:t>
      </w:r>
      <w:r>
        <w:t>, found on the Nelrose Rescue website.</w:t>
      </w:r>
    </w:p>
    <w:p w14:paraId="79B129AF" w14:textId="1C9929DE" w:rsidR="00AA06E5" w:rsidRDefault="00AA06E5" w:rsidP="00650848"/>
    <w:p w14:paraId="3AE7F6E6" w14:textId="3454CC4E" w:rsidR="00AA06E5" w:rsidRPr="00AA06E5" w:rsidRDefault="00AA06E5" w:rsidP="00AA06E5">
      <w:pPr>
        <w:jc w:val="center"/>
        <w:rPr>
          <w:b/>
          <w:bCs/>
          <w:sz w:val="28"/>
          <w:szCs w:val="28"/>
        </w:rPr>
      </w:pPr>
      <w:r w:rsidRPr="00AA06E5">
        <w:rPr>
          <w:b/>
          <w:bCs/>
          <w:sz w:val="28"/>
          <w:szCs w:val="28"/>
        </w:rPr>
        <w:t>Nelrose Rescue Confidentiality Agreement</w:t>
      </w:r>
    </w:p>
    <w:p w14:paraId="30320DBF" w14:textId="46F06A9D" w:rsidR="00AA06E5" w:rsidRPr="00AA06E5" w:rsidRDefault="00AA06E5" w:rsidP="00AA06E5">
      <w:r w:rsidRPr="00AA06E5">
        <w:t xml:space="preserve">The volunteer acknowledges that he/she may gain access to </w:t>
      </w:r>
      <w:r>
        <w:t>Nelrose</w:t>
      </w:r>
      <w:r w:rsidRPr="00AA06E5">
        <w:t xml:space="preserve"> Rescue’s confidential and proprietary information, including, without limitation, mailing lists, personal information related to home addresses and telephone numbers of other volunteers and supporters of </w:t>
      </w:r>
      <w:r>
        <w:t>Nelrose</w:t>
      </w:r>
      <w:r w:rsidRPr="00AA06E5">
        <w:t xml:space="preserve"> Rescue, information regarding </w:t>
      </w:r>
      <w:r>
        <w:t>Nelrose</w:t>
      </w:r>
      <w:r w:rsidRPr="00AA06E5">
        <w:t xml:space="preserve"> Rescue’s relationship with shelters, and its policies and procedures. By agreeing to be a volunteer for </w:t>
      </w:r>
      <w:r>
        <w:t>Nelrose</w:t>
      </w:r>
      <w:r w:rsidRPr="00AA06E5">
        <w:t xml:space="preserve"> Rescue, the volunteer agrees that he/she will not at any time disclose confidential information to any person or entity who is not an active </w:t>
      </w:r>
      <w:r>
        <w:t>Nelrose</w:t>
      </w:r>
      <w:r w:rsidRPr="00AA06E5">
        <w:t xml:space="preserve"> Rescue volunteer. The volunteer further agrees that this confidentiality provision shall survive regardless of whether or not the volunteer ceases his/her participation in and support of </w:t>
      </w:r>
      <w:r>
        <w:t>Nelrose</w:t>
      </w:r>
      <w:r w:rsidRPr="00AA06E5">
        <w:t xml:space="preserve"> Rescue. </w:t>
      </w:r>
    </w:p>
    <w:p w14:paraId="342E9145" w14:textId="1036EBCB" w:rsidR="00AA06E5" w:rsidRDefault="00AA06E5" w:rsidP="00AA06E5"/>
    <w:p w14:paraId="26008DA9" w14:textId="6DA7CD24" w:rsidR="00AA06E5" w:rsidRDefault="00AA06E5" w:rsidP="00AA06E5">
      <w:pPr>
        <w:jc w:val="center"/>
        <w:rPr>
          <w:b/>
          <w:bCs/>
          <w:sz w:val="28"/>
          <w:szCs w:val="28"/>
        </w:rPr>
      </w:pPr>
      <w:r w:rsidRPr="00AA06E5">
        <w:rPr>
          <w:b/>
          <w:bCs/>
          <w:sz w:val="28"/>
          <w:szCs w:val="28"/>
        </w:rPr>
        <w:t>Nelrose Rescue</w:t>
      </w:r>
      <w:r>
        <w:rPr>
          <w:b/>
          <w:bCs/>
          <w:sz w:val="28"/>
          <w:szCs w:val="28"/>
        </w:rPr>
        <w:t xml:space="preserve"> Release and Hold Harmless Agreement</w:t>
      </w:r>
    </w:p>
    <w:p w14:paraId="6A795065" w14:textId="221BA660" w:rsidR="00AA06E5" w:rsidRPr="00AA06E5" w:rsidRDefault="00AA06E5" w:rsidP="00AA06E5">
      <w:r w:rsidRPr="00AA06E5">
        <w:t xml:space="preserve">I fully understand and agree to assume all risks involved in any and all activities, tasks, or duties that I perform for </w:t>
      </w:r>
      <w:r>
        <w:t>Nelrose</w:t>
      </w:r>
      <w:r w:rsidRPr="00AA06E5">
        <w:t xml:space="preserve"> Rescue in my volunteer capacity. I also understand that the behavior of domestic animals may be unpredictable. Knowing the risk of handling domestic animals, I agree to assume those risks and to release, discharge and hold harmless </w:t>
      </w:r>
      <w:r>
        <w:t>Nelrose</w:t>
      </w:r>
      <w:r w:rsidRPr="00AA06E5">
        <w:t xml:space="preserve"> Rescue, its volunteers, agents, officers and directors, and its or their successors, from any and all liability, claims and damages arising out of or as a consequence of, any injury or damages that may result to me or members of my household from any activity connected with any volunteer activities for </w:t>
      </w:r>
      <w:r>
        <w:t>Nelrose</w:t>
      </w:r>
      <w:r w:rsidRPr="00AA06E5">
        <w:t xml:space="preserve"> Rescue. </w:t>
      </w:r>
    </w:p>
    <w:p w14:paraId="5975CE3F" w14:textId="729688B3" w:rsidR="00AA06E5" w:rsidRDefault="00AA06E5" w:rsidP="00AA06E5"/>
    <w:p w14:paraId="14073B28" w14:textId="74753862" w:rsidR="008518AE" w:rsidRDefault="008518AE" w:rsidP="00AA06E5"/>
    <w:p w14:paraId="5000F30C" w14:textId="32343A99" w:rsidR="008518AE" w:rsidRDefault="008518AE" w:rsidP="00AA06E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1B413A1" w14:textId="3AF085B8" w:rsidR="008518AE" w:rsidRDefault="008518AE" w:rsidP="00AA06E5"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69F2725" w14:textId="7497B5F1" w:rsidR="008518AE" w:rsidRPr="00AA06E5" w:rsidRDefault="008518AE" w:rsidP="00AA06E5"/>
    <w:sectPr w:rsidR="008518AE" w:rsidRPr="00AA06E5" w:rsidSect="00B366D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7E0C" w14:textId="77777777" w:rsidR="00A25AFE" w:rsidRDefault="00A25AFE" w:rsidP="007A55C6">
      <w:r>
        <w:separator/>
      </w:r>
    </w:p>
  </w:endnote>
  <w:endnote w:type="continuationSeparator" w:id="0">
    <w:p w14:paraId="34C93819" w14:textId="77777777" w:rsidR="00A25AFE" w:rsidRDefault="00A25AFE" w:rsidP="007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C91" w14:textId="77777777" w:rsidR="00A25AFE" w:rsidRDefault="00A25AFE" w:rsidP="007A55C6">
      <w:r>
        <w:separator/>
      </w:r>
    </w:p>
  </w:footnote>
  <w:footnote w:type="continuationSeparator" w:id="0">
    <w:p w14:paraId="36776125" w14:textId="77777777" w:rsidR="00A25AFE" w:rsidRDefault="00A25AFE" w:rsidP="007A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D8CD" w14:textId="1C5DA0BA" w:rsidR="007A55C6" w:rsidRPr="007A55C6" w:rsidRDefault="007A55C6" w:rsidP="007A55C6">
    <w:pPr>
      <w:pStyle w:val="Header"/>
      <w:jc w:val="center"/>
      <w:rPr>
        <w:b/>
        <w:bCs/>
      </w:rPr>
    </w:pPr>
  </w:p>
  <w:p w14:paraId="57875BCF" w14:textId="00EE29EA" w:rsidR="007A55C6" w:rsidRPr="007A55C6" w:rsidRDefault="007A55C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A528" w14:textId="7CB3BF03" w:rsidR="00B366D1" w:rsidRDefault="005B3F50" w:rsidP="00B366D1">
    <w:pPr>
      <w:pStyle w:val="Header"/>
      <w:jc w:val="center"/>
    </w:pPr>
    <w:r>
      <w:rPr>
        <w:noProof/>
      </w:rPr>
      <w:drawing>
        <wp:inline distT="0" distB="0" distL="0" distR="0" wp14:anchorId="16B3CAD5" wp14:editId="7A813BB7">
          <wp:extent cx="3625703" cy="1380169"/>
          <wp:effectExtent l="0" t="0" r="0" b="444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566" cy="138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6F6D"/>
    <w:multiLevelType w:val="hybridMultilevel"/>
    <w:tmpl w:val="DACA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C6"/>
    <w:rsid w:val="00087715"/>
    <w:rsid w:val="003C5997"/>
    <w:rsid w:val="003E604F"/>
    <w:rsid w:val="0042451F"/>
    <w:rsid w:val="00444A68"/>
    <w:rsid w:val="00470E6A"/>
    <w:rsid w:val="004D59A8"/>
    <w:rsid w:val="005063CA"/>
    <w:rsid w:val="005B3F50"/>
    <w:rsid w:val="00650848"/>
    <w:rsid w:val="0066509D"/>
    <w:rsid w:val="007A55C6"/>
    <w:rsid w:val="008518AE"/>
    <w:rsid w:val="008A342D"/>
    <w:rsid w:val="008F0BC2"/>
    <w:rsid w:val="009B0BC5"/>
    <w:rsid w:val="009B10A1"/>
    <w:rsid w:val="00A25AFE"/>
    <w:rsid w:val="00AA06E5"/>
    <w:rsid w:val="00B366D1"/>
    <w:rsid w:val="00B625FE"/>
    <w:rsid w:val="00D3487A"/>
    <w:rsid w:val="00D835CB"/>
    <w:rsid w:val="00E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DEFB"/>
  <w15:chartTrackingRefBased/>
  <w15:docId w15:val="{0F6D0142-7607-8345-84C0-1D85BDE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C6"/>
  </w:style>
  <w:style w:type="paragraph" w:styleId="Footer">
    <w:name w:val="footer"/>
    <w:basedOn w:val="Normal"/>
    <w:link w:val="FooterChar"/>
    <w:uiPriority w:val="99"/>
    <w:unhideWhenUsed/>
    <w:rsid w:val="007A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C6"/>
  </w:style>
  <w:style w:type="character" w:styleId="Hyperlink">
    <w:name w:val="Hyperlink"/>
    <w:basedOn w:val="DefaultParagraphFont"/>
    <w:uiPriority w:val="99"/>
    <w:unhideWhenUsed/>
    <w:rsid w:val="007A5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5C6"/>
    <w:pPr>
      <w:ind w:left="720"/>
      <w:contextualSpacing/>
    </w:pPr>
  </w:style>
  <w:style w:type="table" w:styleId="TableGrid">
    <w:name w:val="Table Grid"/>
    <w:basedOn w:val="TableNormal"/>
    <w:uiPriority w:val="39"/>
    <w:rsid w:val="007A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6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roseRescueChica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roseRescueChicag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Fremgen, Emily</dc:creator>
  <cp:keywords/>
  <dc:description/>
  <cp:lastModifiedBy>Fremgen, Emily</cp:lastModifiedBy>
  <cp:revision>10</cp:revision>
  <dcterms:created xsi:type="dcterms:W3CDTF">2021-01-13T01:36:00Z</dcterms:created>
  <dcterms:modified xsi:type="dcterms:W3CDTF">2021-05-12T19:48:00Z</dcterms:modified>
</cp:coreProperties>
</file>